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2" w:rsidRPr="008665B2" w:rsidRDefault="008665B2" w:rsidP="00866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B2">
        <w:rPr>
          <w:rFonts w:ascii="Times New Roman" w:hAnsi="Times New Roman" w:cs="Times New Roman"/>
          <w:b/>
          <w:sz w:val="28"/>
          <w:szCs w:val="28"/>
        </w:rPr>
        <w:t>Информация по приему граждан в МБОУ "</w:t>
      </w:r>
      <w:proofErr w:type="spellStart"/>
      <w:r w:rsidRPr="008665B2">
        <w:rPr>
          <w:rFonts w:ascii="Times New Roman" w:hAnsi="Times New Roman" w:cs="Times New Roman"/>
          <w:b/>
          <w:sz w:val="28"/>
          <w:szCs w:val="28"/>
        </w:rPr>
        <w:t>Молодьковская</w:t>
      </w:r>
      <w:proofErr w:type="spellEnd"/>
      <w:r w:rsidRPr="008665B2">
        <w:rPr>
          <w:rFonts w:ascii="Times New Roman" w:hAnsi="Times New Roman" w:cs="Times New Roman"/>
          <w:b/>
          <w:sz w:val="28"/>
          <w:szCs w:val="28"/>
        </w:rPr>
        <w:t xml:space="preserve"> СОШ"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65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Приказом </w:t>
        </w:r>
        <w:proofErr w:type="spellStart"/>
        <w:r w:rsidRPr="008665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Минобрнауки</w:t>
        </w:r>
        <w:proofErr w:type="spellEnd"/>
        <w:r w:rsidRPr="008665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 от 22.01.2014 № 32</w:t>
        </w:r>
      </w:hyperlink>
      <w:r w:rsidRPr="008665B2">
        <w:rPr>
          <w:rFonts w:ascii="Times New Roman" w:hAnsi="Times New Roman" w:cs="Times New Roman"/>
          <w:sz w:val="28"/>
          <w:szCs w:val="28"/>
        </w:rPr>
        <w:t>утвержден новый порядок приема детей в общеобразовательные учреждения.</w:t>
      </w:r>
      <w:bookmarkStart w:id="0" w:name="_GoBack"/>
      <w:bookmarkEnd w:id="0"/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В соответствии с порядком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Зачисление оформляется распорядительным актом в течение 7 рабочих дней после приема документов.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приема в МБОУ "Соколовская СОШ":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В соответствии с Порядком приема граждан в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учреждения </w:t>
      </w:r>
      <w:r w:rsidRPr="008665B2">
        <w:rPr>
          <w:rFonts w:ascii="Times New Roman" w:hAnsi="Times New Roman" w:cs="Times New Roman"/>
          <w:sz w:val="28"/>
          <w:szCs w:val="28"/>
        </w:rPr>
        <w:t>родители детей представляют для зачисления в школу следующие документы: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1) заявление (заполняется в школе) 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(паспорт) (для ознакомления);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3) оригинал и ксерокопию свидетельства о рождении ребенка (с 14 лет паспорт);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4) оригинал и ксерокопию свидетельства о регистрации ребенка (по месту нахождения школы);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5) заверенные в установленном порядке копии документов, подтверждающих родство заявителя (или законность представления прав обучающегося) (для иностранных граждан или лиц без гражданства);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6) документы, подтверждающие право заявителя на пребывание в Российской Федерации (для иностранных граждан или лиц без гражданства);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B2">
        <w:rPr>
          <w:rFonts w:ascii="Times New Roman" w:hAnsi="Times New Roman" w:cs="Times New Roman"/>
          <w:sz w:val="28"/>
          <w:szCs w:val="28"/>
        </w:rPr>
        <w:t>7) личное дело обучающегося, выданное учреждением, в котором он обучался ранее (при приеме в течение учебного года);</w:t>
      </w:r>
      <w:proofErr w:type="gramEnd"/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8) документ об основном общем образовании (при приеме на ступень среднего (полного) общего образования).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lastRenderedPageBreak/>
        <w:t>9) медицинское заключение о состоянии здоровья ребенка (медицинская карта) (по усмотрению заявителя);</w:t>
      </w:r>
    </w:p>
    <w:p w:rsidR="008665B2" w:rsidRPr="008665B2" w:rsidRDefault="008665B2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B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74346" w:rsidRPr="008665B2" w:rsidRDefault="00B74346" w:rsidP="0086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4346" w:rsidRPr="008665B2" w:rsidSect="00866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A"/>
    <w:rsid w:val="000B334A"/>
    <w:rsid w:val="008665B2"/>
    <w:rsid w:val="00B74346"/>
    <w:rsid w:val="00C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65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65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.ru/2014/04/11/priem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2016-11-02T11:56:00Z</dcterms:created>
  <dcterms:modified xsi:type="dcterms:W3CDTF">2016-11-02T11:58:00Z</dcterms:modified>
</cp:coreProperties>
</file>