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174"/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0480"/>
      </w:tblGrid>
      <w:tr w:rsidR="004C4642" w:rsidRPr="007F7230" w:rsidTr="004C464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4C4642" w:rsidRPr="004C4642" w:rsidRDefault="004C4642" w:rsidP="004C4642">
            <w:pPr>
              <w:jc w:val="center"/>
              <w:rPr>
                <w:rFonts w:ascii="Times New Roman" w:hAnsi="Times New Roman" w:cs="Times New Roman"/>
                <w:b/>
                <w:color w:val="6D3ACA"/>
                <w:sz w:val="40"/>
                <w:szCs w:val="40"/>
              </w:rPr>
            </w:pPr>
            <w:r w:rsidRPr="004C4642">
              <w:rPr>
                <w:rFonts w:ascii="Times New Roman" w:hAnsi="Times New Roman" w:cs="Times New Roman"/>
                <w:b/>
                <w:color w:val="6D3ACA"/>
                <w:sz w:val="40"/>
                <w:szCs w:val="40"/>
              </w:rPr>
              <w:t>Выпускникам 2020 года</w:t>
            </w:r>
          </w:p>
        </w:tc>
      </w:tr>
      <w:tr w:rsidR="004C4642" w:rsidRPr="007F7230" w:rsidTr="004C4642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</w:tcPr>
          <w:p w:rsidR="004C4642" w:rsidRPr="004C4642" w:rsidRDefault="004C4642" w:rsidP="004C4642">
            <w:pPr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В эти майские дни поздравляем всех выпускников 2020 года с окончанием школы,  желаем им  найти свой путь в жизни.</w:t>
            </w:r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br/>
              <w:t xml:space="preserve">Дорогие выпускники! Успеха вам, удачи, благополучия, интересных встреч. Живите </w:t>
            </w:r>
            <w:proofErr w:type="gramStart"/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>без</w:t>
            </w:r>
            <w:proofErr w:type="gramEnd"/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лжи и без фальши, стремитесь к знаниям, к достижению своей мечты. Цените истинную дружбу! Будьте добрыми и отзывчивыми людьми. В добрый путь и счастливой дороги!</w:t>
            </w:r>
          </w:p>
          <w:p w:rsidR="004C4642" w:rsidRPr="004C4642" w:rsidRDefault="004C4642" w:rsidP="004C4642">
            <w:pPr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br/>
              <w:t>Год не прошёл, год пролетел, промчался. Грустно от того, что нет праздника «Последнего звонка», нет шумных линеек по поводу окончания учебного года. Но мы верим, что всё плохое пройдёт, и в школьных коридорах будут звучать детские голоса!</w:t>
            </w:r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br/>
            </w:r>
            <w:r w:rsidRPr="004C4642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br/>
              <w:t>Желаем совершенствовать свои способности, развивать новые возможности, постигать новые знания и получать удовольствие от достигнутого успеха!</w:t>
            </w:r>
          </w:p>
          <w:p w:rsidR="004C4642" w:rsidRPr="007F7230" w:rsidRDefault="004C4642" w:rsidP="004C4642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7F7230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4C4642" w:rsidRPr="007F7230" w:rsidRDefault="004C4642" w:rsidP="004C46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7230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                   </w:t>
            </w:r>
            <w:r w:rsidRPr="007F7230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Учителя МБОУ «</w:t>
            </w:r>
            <w:proofErr w:type="spellStart"/>
            <w:r w:rsidRPr="007F7230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Молодьковская</w:t>
            </w:r>
            <w:proofErr w:type="spellEnd"/>
            <w:r w:rsidRPr="007F7230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СОШ».</w:t>
            </w:r>
          </w:p>
        </w:tc>
      </w:tr>
    </w:tbl>
    <w:p w:rsidR="00E55D62" w:rsidRDefault="00E55D62"/>
    <w:sectPr w:rsidR="00E55D62" w:rsidSect="004C464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4C4642"/>
    <w:rsid w:val="004C4642"/>
    <w:rsid w:val="00E5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2020-05-23T08:27:00Z</dcterms:created>
  <dcterms:modified xsi:type="dcterms:W3CDTF">2020-05-23T08:28:00Z</dcterms:modified>
</cp:coreProperties>
</file>