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240" w:rsidRPr="00282111" w:rsidRDefault="00613240" w:rsidP="00613240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821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Уважаемые р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одители</w:t>
      </w:r>
      <w:r w:rsidRPr="002821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!</w:t>
      </w:r>
    </w:p>
    <w:p w:rsidR="00613240" w:rsidRPr="00596C28" w:rsidRDefault="00613240" w:rsidP="00613240">
      <w:pPr>
        <w:pStyle w:val="2"/>
        <w:shd w:val="clear" w:color="auto" w:fill="FFFFFF"/>
        <w:spacing w:before="180" w:beforeAutospacing="0" w:after="180" w:afterAutospacing="0" w:line="276" w:lineRule="auto"/>
        <w:jc w:val="both"/>
        <w:rPr>
          <w:b w:val="0"/>
          <w:bCs w:val="0"/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>П</w:t>
      </w:r>
      <w:r w:rsidRPr="00596C28">
        <w:rPr>
          <w:color w:val="000000" w:themeColor="text1"/>
          <w:sz w:val="28"/>
          <w:szCs w:val="28"/>
        </w:rPr>
        <w:t>ров</w:t>
      </w:r>
      <w:r>
        <w:rPr>
          <w:color w:val="000000" w:themeColor="text1"/>
          <w:sz w:val="28"/>
          <w:szCs w:val="28"/>
        </w:rPr>
        <w:t>одится</w:t>
      </w:r>
      <w:r w:rsidRPr="00596C28">
        <w:rPr>
          <w:color w:val="000000" w:themeColor="text1"/>
          <w:sz w:val="28"/>
          <w:szCs w:val="28"/>
        </w:rPr>
        <w:t xml:space="preserve"> первичн</w:t>
      </w:r>
      <w:r>
        <w:rPr>
          <w:color w:val="000000" w:themeColor="text1"/>
          <w:sz w:val="28"/>
          <w:szCs w:val="28"/>
        </w:rPr>
        <w:t>ая</w:t>
      </w:r>
      <w:r w:rsidRPr="00596C28">
        <w:rPr>
          <w:color w:val="000000" w:themeColor="text1"/>
          <w:sz w:val="28"/>
          <w:szCs w:val="28"/>
        </w:rPr>
        <w:t xml:space="preserve"> информационн</w:t>
      </w:r>
      <w:r>
        <w:rPr>
          <w:color w:val="000000" w:themeColor="text1"/>
          <w:sz w:val="28"/>
          <w:szCs w:val="28"/>
        </w:rPr>
        <w:t>ая</w:t>
      </w:r>
      <w:r w:rsidRPr="00596C28">
        <w:rPr>
          <w:color w:val="000000" w:themeColor="text1"/>
          <w:sz w:val="28"/>
          <w:szCs w:val="28"/>
        </w:rPr>
        <w:t xml:space="preserve"> кампани</w:t>
      </w:r>
      <w:r>
        <w:rPr>
          <w:color w:val="000000" w:themeColor="text1"/>
          <w:sz w:val="28"/>
          <w:szCs w:val="28"/>
        </w:rPr>
        <w:t>я</w:t>
      </w:r>
      <w:r w:rsidRPr="00596C28">
        <w:rPr>
          <w:color w:val="000000" w:themeColor="text1"/>
          <w:sz w:val="28"/>
          <w:szCs w:val="28"/>
        </w:rPr>
        <w:t xml:space="preserve"> (1 волна)  о </w:t>
      </w:r>
      <w:r w:rsidRPr="00596C28"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 системе «Навигатор»</w:t>
      </w:r>
      <w:proofErr w:type="gramStart"/>
      <w:r w:rsidRPr="00596C28"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 w:rsidRPr="00596C28"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  </w:t>
      </w:r>
    </w:p>
    <w:p w:rsidR="00613240" w:rsidRDefault="00613240" w:rsidP="00613240">
      <w:pPr>
        <w:pStyle w:val="2"/>
        <w:shd w:val="clear" w:color="auto" w:fill="FFFFFF"/>
        <w:spacing w:before="180" w:beforeAutospacing="0" w:after="180" w:afterAutospacing="0" w:line="276" w:lineRule="auto"/>
        <w:jc w:val="both"/>
        <w:rPr>
          <w:rStyle w:val="a3"/>
          <w:color w:val="000000" w:themeColor="text1"/>
          <w:sz w:val="28"/>
          <w:szCs w:val="28"/>
          <w:shd w:val="clear" w:color="auto" w:fill="FFFFFF"/>
        </w:rPr>
      </w:pPr>
      <w:r>
        <w:rPr>
          <w:rStyle w:val="a3"/>
          <w:color w:val="000000" w:themeColor="text1"/>
          <w:sz w:val="28"/>
          <w:szCs w:val="28"/>
          <w:shd w:val="clear" w:color="auto" w:fill="FFFFFF"/>
        </w:rPr>
        <w:t xml:space="preserve">РОДИТЕЛЯМ  НУЖНО ЗАРЕГЕСТРИРОВАТЬСЯ </w:t>
      </w:r>
      <w:proofErr w:type="gramStart"/>
      <w:r>
        <w:rPr>
          <w:rStyle w:val="a3"/>
          <w:color w:val="000000" w:themeColor="text1"/>
          <w:sz w:val="28"/>
          <w:szCs w:val="28"/>
          <w:shd w:val="clear" w:color="auto" w:fill="FFFFFF"/>
        </w:rPr>
        <w:t>ЧЕРЕЗ</w:t>
      </w:r>
      <w:proofErr w:type="gramEnd"/>
      <w:r>
        <w:rPr>
          <w:rStyle w:val="a3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Style w:val="a3"/>
          <w:color w:val="000000" w:themeColor="text1"/>
          <w:sz w:val="28"/>
          <w:szCs w:val="28"/>
          <w:shd w:val="clear" w:color="auto" w:fill="FFFFFF"/>
        </w:rPr>
        <w:t>НАВИГАТОР</w:t>
      </w:r>
      <w:proofErr w:type="gramEnd"/>
      <w:r>
        <w:rPr>
          <w:rStyle w:val="a3"/>
          <w:color w:val="000000" w:themeColor="text1"/>
          <w:sz w:val="28"/>
          <w:szCs w:val="28"/>
          <w:shd w:val="clear" w:color="auto" w:fill="FFFFFF"/>
        </w:rPr>
        <w:t xml:space="preserve"> И ВНЕСТИ ДАННЫЕ СВОИХ ДЕТЕЙ </w:t>
      </w:r>
    </w:p>
    <w:p w:rsidR="00613240" w:rsidRDefault="00613240" w:rsidP="00613240">
      <w:pPr>
        <w:pStyle w:val="2"/>
        <w:shd w:val="clear" w:color="auto" w:fill="FFFFFF"/>
        <w:spacing w:before="180" w:beforeAutospacing="0" w:after="180" w:afterAutospacing="0" w:line="276" w:lineRule="auto"/>
        <w:jc w:val="both"/>
        <w:rPr>
          <w:rStyle w:val="a3"/>
          <w:color w:val="000000" w:themeColor="text1"/>
          <w:sz w:val="28"/>
          <w:szCs w:val="28"/>
          <w:shd w:val="clear" w:color="auto" w:fill="FFFFFF"/>
        </w:rPr>
      </w:pPr>
      <w:r>
        <w:rPr>
          <w:rStyle w:val="a3"/>
          <w:color w:val="000000" w:themeColor="text1"/>
          <w:sz w:val="28"/>
          <w:szCs w:val="28"/>
          <w:shd w:val="clear" w:color="auto" w:fill="FFFFFF"/>
        </w:rPr>
        <w:t xml:space="preserve"> Ссылка </w:t>
      </w:r>
      <w:proofErr w:type="gramStart"/>
      <w:r>
        <w:rPr>
          <w:rStyle w:val="a3"/>
          <w:color w:val="000000" w:themeColor="text1"/>
          <w:sz w:val="28"/>
          <w:szCs w:val="28"/>
          <w:shd w:val="clear" w:color="auto" w:fill="FFFFFF"/>
        </w:rPr>
        <w:t>на</w:t>
      </w:r>
      <w:proofErr w:type="gramEnd"/>
      <w:r>
        <w:rPr>
          <w:rStyle w:val="a3"/>
          <w:color w:val="000000" w:themeColor="text1"/>
          <w:sz w:val="28"/>
          <w:szCs w:val="28"/>
          <w:shd w:val="clear" w:color="auto" w:fill="FFFFFF"/>
        </w:rPr>
        <w:t xml:space="preserve"> навигатор </w:t>
      </w:r>
      <w:hyperlink r:id="rId4" w:history="1">
        <w:r>
          <w:rPr>
            <w:rStyle w:val="a4"/>
          </w:rPr>
          <w:t>https://xn--32-kmc.xn--80aafey1amqq.xn--d1acj3b/directivities?municipality=22&amp;organizer=&amp;sort=recommend&amp;pageSize=39</w:t>
        </w:r>
      </w:hyperlink>
      <w:r>
        <w:t xml:space="preserve"> </w:t>
      </w:r>
    </w:p>
    <w:p w:rsidR="00613240" w:rsidRPr="006910F7" w:rsidRDefault="00613240" w:rsidP="006132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3240" w:rsidRPr="000B3E24" w:rsidRDefault="00613240" w:rsidP="006132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691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Pr="00691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зайти на сайт Навига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тора</w:t>
      </w:r>
      <w:r w:rsidRPr="00596C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зарегистрироваться там и указать своих детей. </w:t>
      </w:r>
      <w:proofErr w:type="gramStart"/>
      <w:r w:rsidRPr="00596C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Pr="000B3E24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Внимание!</w:t>
      </w:r>
      <w:proofErr w:type="gramEnd"/>
      <w:r w:rsidRPr="000B3E24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gramStart"/>
      <w:r w:rsidRPr="000B3E24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Ни в коем случае за родителей не должен делать это педагог, а тем более регистрировать всех детей на себя, которые будут посещать его кружок, в противном случае ребенок не получит сертификат</w:t>
      </w:r>
      <w:r w:rsidRPr="00596C2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gramEnd"/>
    </w:p>
    <w:p w:rsidR="00613240" w:rsidRPr="00596C28" w:rsidRDefault="00613240" w:rsidP="006132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596C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После регистрации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сайте </w:t>
      </w:r>
      <w:r w:rsidRPr="00691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получить на ребенка</w:t>
      </w:r>
      <w:r w:rsidRPr="00596C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Сертификат</w:t>
      </w:r>
    </w:p>
    <w:p w:rsidR="00613240" w:rsidRPr="006910F7" w:rsidRDefault="00613240" w:rsidP="006132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596C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В</w:t>
      </w:r>
      <w:r w:rsidRPr="00691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ыбрать для ребенка занятия и записаться на обучение;</w:t>
      </w:r>
    </w:p>
    <w:p w:rsidR="00613240" w:rsidRPr="00596C28" w:rsidRDefault="00613240" w:rsidP="006132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596C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691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спользовать средства Сертифи</w:t>
      </w:r>
      <w:r w:rsidRPr="00596C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ката для оплаты занятий </w:t>
      </w:r>
    </w:p>
    <w:p w:rsidR="00613240" w:rsidRPr="00596C28" w:rsidRDefault="00613240" w:rsidP="006132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6C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13240" w:rsidRPr="00596C28" w:rsidRDefault="00613240" w:rsidP="006132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6C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В школах и садах чтобы попасть на кружок у ребенка должен быть </w:t>
      </w:r>
      <w:r w:rsidRPr="002821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СЕРТИФИКАТ УЧЕТА</w:t>
      </w:r>
      <w:r w:rsidRPr="00596C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Он выдается всем учащимся по желанию, после регистрации на Навигаторе. Количество таких сертификатов не ограничено. </w:t>
      </w:r>
    </w:p>
    <w:p w:rsidR="00613240" w:rsidRPr="00596C28" w:rsidRDefault="00613240" w:rsidP="006132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6C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Сертификат выдается один раз, после регистрации на сайте.  С таким сертификатом  учащийся сможет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записаться на любые </w:t>
      </w:r>
      <w:r w:rsidRPr="00596C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кружки в школе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596C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13240" w:rsidRPr="00282111" w:rsidRDefault="00613240" w:rsidP="00613240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96C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A55E0" w:rsidRDefault="009A55E0"/>
    <w:sectPr w:rsidR="009A55E0" w:rsidSect="00282111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characterSpacingControl w:val="doNotCompress"/>
  <w:compat>
    <w:useFELayout/>
  </w:compat>
  <w:rsids>
    <w:rsidRoot w:val="00613240"/>
    <w:rsid w:val="00613240"/>
    <w:rsid w:val="009A5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32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324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613240"/>
    <w:rPr>
      <w:b/>
      <w:bCs/>
    </w:rPr>
  </w:style>
  <w:style w:type="character" w:styleId="a4">
    <w:name w:val="Hyperlink"/>
    <w:basedOn w:val="a0"/>
    <w:uiPriority w:val="99"/>
    <w:semiHidden/>
    <w:unhideWhenUsed/>
    <w:rsid w:val="0061324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1324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32-kmc.xn--80aafey1amqq.xn--d1acj3b/directivities?municipality=22&amp;organizer=&amp;sort=recommend&amp;pageSize=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2020-03-27T07:56:00Z</dcterms:created>
  <dcterms:modified xsi:type="dcterms:W3CDTF">2020-03-27T08:01:00Z</dcterms:modified>
</cp:coreProperties>
</file>